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A3DF1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A3DF1" w:rsidP="0045576B">
      <w:pPr>
        <w:jc w:val="center"/>
        <w:outlineLvl w:val="0"/>
        <w:rPr>
          <w:b/>
        </w:rPr>
      </w:pPr>
      <w:r>
        <w:rPr>
          <w:b/>
        </w:rPr>
        <w:t>К</w:t>
      </w:r>
      <w:r w:rsidR="0045576B" w:rsidRPr="00A035A3">
        <w:rPr>
          <w:b/>
        </w:rPr>
        <w:t>ИРЕНСКИЙ РАЙОН</w:t>
      </w:r>
    </w:p>
    <w:p w:rsidR="004A3DF1" w:rsidRDefault="004A3DF1" w:rsidP="0045576B">
      <w:pPr>
        <w:jc w:val="center"/>
        <w:outlineLvl w:val="0"/>
        <w:rPr>
          <w:b/>
        </w:rPr>
      </w:pPr>
      <w:r w:rsidRPr="00A035A3">
        <w:rPr>
          <w:b/>
        </w:rPr>
        <w:t>АДМИНИСТРАЦИЯ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НЕБЕЛЬСКО</w:t>
      </w:r>
      <w:r w:rsidR="004A3DF1">
        <w:rPr>
          <w:b/>
        </w:rPr>
        <w:t>ГО</w:t>
      </w:r>
      <w:r w:rsidRPr="00A035A3">
        <w:rPr>
          <w:b/>
        </w:rPr>
        <w:t xml:space="preserve"> </w:t>
      </w:r>
      <w:r w:rsidR="004A3DF1">
        <w:rPr>
          <w:b/>
        </w:rPr>
        <w:t>МУНИЦИПАЛЬНОГО ОБРАЗОВАНИЯ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0158D6">
        <w:rPr>
          <w:b/>
        </w:rPr>
        <w:t>54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45576B">
      <w:pPr>
        <w:jc w:val="both"/>
      </w:pPr>
      <w:r>
        <w:t xml:space="preserve">от </w:t>
      </w:r>
      <w:r w:rsidR="000158D6">
        <w:t>15</w:t>
      </w:r>
      <w:r>
        <w:t xml:space="preserve"> </w:t>
      </w:r>
      <w:r w:rsidR="00902C63">
        <w:t>дека</w:t>
      </w:r>
      <w:r w:rsidR="00997E2A">
        <w:t>бря</w:t>
      </w:r>
      <w:r>
        <w:t xml:space="preserve"> </w:t>
      </w:r>
      <w:r w:rsidR="0045576B">
        <w:t>202</w:t>
      </w:r>
      <w:r w:rsidR="00997E2A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45576B" w:rsidRPr="00BE5512" w:rsidRDefault="0045576B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22510A" w:rsidRPr="008342E0" w:rsidRDefault="00B96698" w:rsidP="0022510A">
      <w:pPr>
        <w:rPr>
          <w:b/>
        </w:rPr>
      </w:pPr>
      <w:r w:rsidRPr="008342E0">
        <w:rPr>
          <w:b/>
        </w:rPr>
        <w:t>О</w:t>
      </w:r>
      <w:r w:rsidR="00902C63" w:rsidRPr="008342E0">
        <w:rPr>
          <w:b/>
        </w:rPr>
        <w:t xml:space="preserve">б актуализации сведений в </w:t>
      </w:r>
      <w:r w:rsidR="00CF6BA7" w:rsidRPr="008342E0">
        <w:rPr>
          <w:b/>
        </w:rPr>
        <w:t>Г</w:t>
      </w:r>
      <w:r w:rsidR="00902C63" w:rsidRPr="008342E0">
        <w:rPr>
          <w:b/>
        </w:rPr>
        <w:t>осударственном адресном реестре</w:t>
      </w:r>
    </w:p>
    <w:p w:rsidR="00902C63" w:rsidRPr="0045576B" w:rsidRDefault="00902C63" w:rsidP="0022510A"/>
    <w:p w:rsidR="00B772DB" w:rsidRPr="0045576B" w:rsidRDefault="00AD2F47" w:rsidP="00D11FD3">
      <w:pPr>
        <w:pStyle w:val="a4"/>
        <w:spacing w:after="0"/>
        <w:ind w:firstLine="709"/>
        <w:jc w:val="both"/>
        <w:rPr>
          <w:b/>
        </w:rPr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</w:t>
      </w:r>
      <w:r w:rsidR="00D11FD3">
        <w:t xml:space="preserve"> </w:t>
      </w:r>
      <w:r w:rsidRPr="0045576B">
        <w:t>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D11FD3">
        <w:t>п</w:t>
      </w:r>
      <w:r w:rsidR="00243E1A" w:rsidRPr="0045576B">
        <w:t xml:space="preserve">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</w:t>
      </w:r>
      <w:r w:rsidR="00D11FD3">
        <w:t xml:space="preserve"> </w:t>
      </w:r>
      <w:r w:rsidR="00243E1A" w:rsidRPr="0045576B">
        <w:t xml:space="preserve">утвержденных </w:t>
      </w:r>
      <w:r w:rsidR="00D11FD3">
        <w:t>п</w:t>
      </w:r>
      <w:r w:rsidR="00243E1A" w:rsidRPr="0045576B">
        <w:t>остановлением Правительства РФ от</w:t>
      </w:r>
      <w:proofErr w:type="gramEnd"/>
      <w:r w:rsidR="00243E1A" w:rsidRPr="0045576B">
        <w:t xml:space="preserve"> 22.05.2015 №492, </w:t>
      </w:r>
      <w:r w:rsidR="00D11FD3">
        <w:t xml:space="preserve">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D11FD3">
        <w:t>а</w:t>
      </w:r>
      <w:r w:rsidR="00756A66" w:rsidRPr="0045576B">
        <w:t xml:space="preserve">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  <w:r w:rsidR="00D11FD3">
        <w:t xml:space="preserve"> </w:t>
      </w:r>
      <w:r w:rsidR="00D11FD3" w:rsidRPr="0045576B"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6034F" w:rsidRPr="00D11FD3" w:rsidRDefault="00D11FD3" w:rsidP="007521A9">
      <w:pPr>
        <w:tabs>
          <w:tab w:val="left" w:pos="709"/>
        </w:tabs>
        <w:jc w:val="both"/>
      </w:pPr>
      <w:r>
        <w:t xml:space="preserve">     </w:t>
      </w:r>
      <w:r w:rsidR="007521A9">
        <w:t xml:space="preserve">      </w:t>
      </w:r>
      <w:r>
        <w:t xml:space="preserve">1. </w:t>
      </w:r>
      <w:r w:rsidR="006A4B86">
        <w:t xml:space="preserve"> </w:t>
      </w:r>
      <w:proofErr w:type="gramStart"/>
      <w:r w:rsidR="000158D6">
        <w:t>Разместить</w:t>
      </w:r>
      <w:proofErr w:type="gramEnd"/>
      <w:r w:rsidR="000158D6">
        <w:t xml:space="preserve"> кадастровый номер</w:t>
      </w:r>
      <w:r w:rsidR="00FA3ACC">
        <w:t xml:space="preserve"> </w:t>
      </w:r>
      <w:r w:rsidR="000158D6">
        <w:t>следующе</w:t>
      </w:r>
      <w:r w:rsidR="006A4B86">
        <w:t>м</w:t>
      </w:r>
      <w:r w:rsidR="000158D6">
        <w:t>у</w:t>
      </w:r>
      <w:r w:rsidR="00D76445" w:rsidRPr="00D11FD3">
        <w:t xml:space="preserve"> </w:t>
      </w:r>
      <w:r w:rsidR="000158D6">
        <w:t>адресу</w:t>
      </w:r>
      <w:r w:rsidR="00ED0770">
        <w:t xml:space="preserve"> </w:t>
      </w:r>
      <w:r w:rsidR="00D76445" w:rsidRPr="00D11FD3">
        <w:t>объект</w:t>
      </w:r>
      <w:r w:rsidR="000158D6">
        <w:t>а</w:t>
      </w:r>
      <w:r w:rsidR="00D76445" w:rsidRPr="00D11FD3">
        <w:t xml:space="preserve"> адресации:</w:t>
      </w:r>
    </w:p>
    <w:p w:rsidR="00D11FD3" w:rsidRDefault="002B1699" w:rsidP="002B169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45576B">
        <w:rPr>
          <w:rFonts w:ascii="Times New Roman" w:hAnsi="Times New Roman" w:cs="Times New Roman"/>
          <w:sz w:val="24"/>
          <w:szCs w:val="24"/>
        </w:rPr>
        <w:t>Киренский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0158D6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0158D6">
        <w:rPr>
          <w:rFonts w:ascii="Times New Roman" w:hAnsi="Times New Roman" w:cs="Times New Roman"/>
          <w:sz w:val="24"/>
          <w:szCs w:val="24"/>
        </w:rPr>
        <w:t xml:space="preserve"> </w:t>
      </w:r>
      <w:r w:rsidR="0045576B">
        <w:rPr>
          <w:rFonts w:ascii="Times New Roman" w:hAnsi="Times New Roman" w:cs="Times New Roman"/>
          <w:sz w:val="24"/>
          <w:szCs w:val="24"/>
        </w:rPr>
        <w:t>сельское</w:t>
      </w:r>
      <w:r w:rsidR="000158D6">
        <w:rPr>
          <w:rFonts w:ascii="Times New Roman" w:hAnsi="Times New Roman" w:cs="Times New Roman"/>
          <w:sz w:val="24"/>
          <w:szCs w:val="24"/>
        </w:rPr>
        <w:t xml:space="preserve"> поселение, поселок </w:t>
      </w:r>
      <w:proofErr w:type="spellStart"/>
      <w:r w:rsidR="000158D6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0158D6">
        <w:rPr>
          <w:rFonts w:ascii="Times New Roman" w:hAnsi="Times New Roman" w:cs="Times New Roman"/>
          <w:sz w:val="24"/>
          <w:szCs w:val="24"/>
        </w:rPr>
        <w:t xml:space="preserve">, </w:t>
      </w:r>
      <w:r w:rsidR="0045576B">
        <w:rPr>
          <w:rFonts w:ascii="Times New Roman" w:hAnsi="Times New Roman" w:cs="Times New Roman"/>
          <w:sz w:val="24"/>
          <w:szCs w:val="24"/>
        </w:rPr>
        <w:t>ул.</w:t>
      </w:r>
      <w:r w:rsidR="000158D6">
        <w:rPr>
          <w:rFonts w:ascii="Times New Roman" w:hAnsi="Times New Roman" w:cs="Times New Roman"/>
          <w:sz w:val="24"/>
          <w:szCs w:val="24"/>
        </w:rPr>
        <w:t xml:space="preserve"> Молодежная, строение 14(кадастровый номер- 38:09:000000</w:t>
      </w:r>
      <w:r w:rsidR="00D11FD3">
        <w:rPr>
          <w:rFonts w:ascii="Times New Roman" w:hAnsi="Times New Roman" w:cs="Times New Roman"/>
          <w:sz w:val="24"/>
          <w:szCs w:val="24"/>
        </w:rPr>
        <w:t>:1</w:t>
      </w:r>
      <w:r w:rsidR="000158D6">
        <w:rPr>
          <w:rFonts w:ascii="Times New Roman" w:hAnsi="Times New Roman" w:cs="Times New Roman"/>
          <w:sz w:val="24"/>
          <w:szCs w:val="24"/>
        </w:rPr>
        <w:t>328</w:t>
      </w:r>
      <w:r w:rsidR="00D11FD3">
        <w:rPr>
          <w:rFonts w:ascii="Times New Roman" w:hAnsi="Times New Roman" w:cs="Times New Roman"/>
          <w:sz w:val="24"/>
          <w:szCs w:val="24"/>
        </w:rPr>
        <w:t>);</w:t>
      </w:r>
    </w:p>
    <w:p w:rsidR="0045576B" w:rsidRDefault="007521A9" w:rsidP="005829EC">
      <w:pPr>
        <w:pStyle w:val="ae"/>
        <w:spacing w:before="0" w:beforeAutospacing="0" w:after="0" w:afterAutospacing="0"/>
        <w:ind w:firstLine="360"/>
        <w:jc w:val="both"/>
      </w:pPr>
      <w:r>
        <w:t xml:space="preserve">     2. </w:t>
      </w:r>
      <w:r w:rsidR="005829EC">
        <w:t xml:space="preserve">Уполномоченному должностному лицу </w:t>
      </w:r>
      <w:proofErr w:type="gramStart"/>
      <w:r w:rsidR="005829EC">
        <w:t>разместить</w:t>
      </w:r>
      <w:proofErr w:type="gramEnd"/>
      <w:r w:rsidR="005829EC">
        <w:t xml:space="preserve"> </w:t>
      </w:r>
      <w:r w:rsidR="000158D6">
        <w:t>кадастровый номер</w:t>
      </w:r>
      <w:r w:rsidR="00FE38C3">
        <w:t xml:space="preserve"> </w:t>
      </w:r>
      <w:r w:rsidR="000158D6">
        <w:t>вышеуказанно</w:t>
      </w:r>
      <w:r w:rsidR="008342E0">
        <w:t>м</w:t>
      </w:r>
      <w:r w:rsidR="000158D6">
        <w:t>у адресу объекта</w:t>
      </w:r>
      <w:r w:rsidR="005829EC">
        <w:t xml:space="preserve"> адресации в Государственном адресном реестре.</w:t>
      </w:r>
      <w:r>
        <w:t xml:space="preserve"> </w:t>
      </w:r>
    </w:p>
    <w:p w:rsidR="0045576B" w:rsidRPr="00C35457" w:rsidRDefault="007521A9" w:rsidP="007521A9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rPr>
          <w:lang w:eastAsia="ar-SA"/>
        </w:rPr>
        <w:t xml:space="preserve">     </w:t>
      </w:r>
      <w:r w:rsidR="005B328B" w:rsidRPr="0045576B">
        <w:rPr>
          <w:lang w:eastAsia="ar-SA"/>
        </w:rPr>
        <w:t xml:space="preserve">3. </w:t>
      </w:r>
      <w:r w:rsidR="0045576B" w:rsidRPr="00C35457">
        <w:t xml:space="preserve">Контроль </w:t>
      </w:r>
      <w:r w:rsidR="005829EC">
        <w:t>по</w:t>
      </w:r>
      <w:r w:rsidR="0045576B" w:rsidRPr="00C35457">
        <w:t xml:space="preserve"> исполнени</w:t>
      </w:r>
      <w:r w:rsidR="005829EC">
        <w:t>ю</w:t>
      </w:r>
      <w:r w:rsidR="0045576B" w:rsidRPr="00C35457">
        <w:t xml:space="preserve"> настоящего постановления оставляю за собой.</w:t>
      </w:r>
    </w:p>
    <w:p w:rsidR="005B328B" w:rsidRPr="0045576B" w:rsidRDefault="005B328B" w:rsidP="007521A9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14ABD" w:rsidRPr="0045576B" w:rsidRDefault="00814ABD" w:rsidP="004555C6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Pr="00E5376C" w:rsidRDefault="005B328B" w:rsidP="00FA3ACC">
      <w:pPr>
        <w:tabs>
          <w:tab w:val="left" w:pos="709"/>
          <w:tab w:val="left" w:pos="6946"/>
          <w:tab w:val="left" w:pos="7230"/>
        </w:tabs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sectPr w:rsidR="00E3233A" w:rsidRPr="00E5376C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158D6"/>
    <w:rsid w:val="0007559D"/>
    <w:rsid w:val="000C19BD"/>
    <w:rsid w:val="000E2880"/>
    <w:rsid w:val="000E4BE5"/>
    <w:rsid w:val="00114209"/>
    <w:rsid w:val="001154BD"/>
    <w:rsid w:val="00123D1F"/>
    <w:rsid w:val="00134C48"/>
    <w:rsid w:val="00167D69"/>
    <w:rsid w:val="002123B4"/>
    <w:rsid w:val="0022510A"/>
    <w:rsid w:val="00243E1A"/>
    <w:rsid w:val="002535E5"/>
    <w:rsid w:val="00261009"/>
    <w:rsid w:val="002A12CC"/>
    <w:rsid w:val="002B1699"/>
    <w:rsid w:val="002B4A4C"/>
    <w:rsid w:val="002D1A0B"/>
    <w:rsid w:val="00341F9E"/>
    <w:rsid w:val="003777F1"/>
    <w:rsid w:val="003C2459"/>
    <w:rsid w:val="003C625B"/>
    <w:rsid w:val="003D67AD"/>
    <w:rsid w:val="003E7454"/>
    <w:rsid w:val="00405826"/>
    <w:rsid w:val="00427F96"/>
    <w:rsid w:val="0045098C"/>
    <w:rsid w:val="004555C6"/>
    <w:rsid w:val="0045576B"/>
    <w:rsid w:val="004908A5"/>
    <w:rsid w:val="004A3DF1"/>
    <w:rsid w:val="004C510E"/>
    <w:rsid w:val="00544478"/>
    <w:rsid w:val="00554CBD"/>
    <w:rsid w:val="0056034F"/>
    <w:rsid w:val="005829EC"/>
    <w:rsid w:val="005A518C"/>
    <w:rsid w:val="005B328B"/>
    <w:rsid w:val="005C5D6F"/>
    <w:rsid w:val="005C6825"/>
    <w:rsid w:val="00650A8B"/>
    <w:rsid w:val="0066086F"/>
    <w:rsid w:val="00687F79"/>
    <w:rsid w:val="006A4B86"/>
    <w:rsid w:val="00740D32"/>
    <w:rsid w:val="007521A9"/>
    <w:rsid w:val="00756A66"/>
    <w:rsid w:val="0078518C"/>
    <w:rsid w:val="007A4BFB"/>
    <w:rsid w:val="007A66F7"/>
    <w:rsid w:val="007F3C5B"/>
    <w:rsid w:val="007F5BE1"/>
    <w:rsid w:val="007F656A"/>
    <w:rsid w:val="008149F6"/>
    <w:rsid w:val="00814ABD"/>
    <w:rsid w:val="00815F5B"/>
    <w:rsid w:val="008342E0"/>
    <w:rsid w:val="00837E97"/>
    <w:rsid w:val="008707BF"/>
    <w:rsid w:val="00890ABC"/>
    <w:rsid w:val="008A0839"/>
    <w:rsid w:val="008D3F7F"/>
    <w:rsid w:val="00902C63"/>
    <w:rsid w:val="009700D4"/>
    <w:rsid w:val="0099300E"/>
    <w:rsid w:val="00997E2A"/>
    <w:rsid w:val="00997F2D"/>
    <w:rsid w:val="009A462E"/>
    <w:rsid w:val="009F5781"/>
    <w:rsid w:val="00A34EF7"/>
    <w:rsid w:val="00A410D6"/>
    <w:rsid w:val="00A42D6D"/>
    <w:rsid w:val="00A779C9"/>
    <w:rsid w:val="00A95884"/>
    <w:rsid w:val="00AD2F47"/>
    <w:rsid w:val="00B21E9D"/>
    <w:rsid w:val="00B22BB8"/>
    <w:rsid w:val="00B47DAC"/>
    <w:rsid w:val="00B7179F"/>
    <w:rsid w:val="00B73750"/>
    <w:rsid w:val="00B772DB"/>
    <w:rsid w:val="00B96698"/>
    <w:rsid w:val="00BC4186"/>
    <w:rsid w:val="00BD1603"/>
    <w:rsid w:val="00C013CF"/>
    <w:rsid w:val="00C04971"/>
    <w:rsid w:val="00CD3D29"/>
    <w:rsid w:val="00CF6BA7"/>
    <w:rsid w:val="00D01F7A"/>
    <w:rsid w:val="00D11FD3"/>
    <w:rsid w:val="00D45410"/>
    <w:rsid w:val="00D57C90"/>
    <w:rsid w:val="00D7409B"/>
    <w:rsid w:val="00D76445"/>
    <w:rsid w:val="00D85C96"/>
    <w:rsid w:val="00D90231"/>
    <w:rsid w:val="00D9136A"/>
    <w:rsid w:val="00DA15A0"/>
    <w:rsid w:val="00DD2F9A"/>
    <w:rsid w:val="00E3233A"/>
    <w:rsid w:val="00E36A4C"/>
    <w:rsid w:val="00E5376C"/>
    <w:rsid w:val="00E624C8"/>
    <w:rsid w:val="00EA57B1"/>
    <w:rsid w:val="00EA740A"/>
    <w:rsid w:val="00EB71B2"/>
    <w:rsid w:val="00ED0770"/>
    <w:rsid w:val="00EE6728"/>
    <w:rsid w:val="00EF0B32"/>
    <w:rsid w:val="00F80E25"/>
    <w:rsid w:val="00FA3ACC"/>
    <w:rsid w:val="00FE38C3"/>
    <w:rsid w:val="00FE6FE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Пользователь</cp:lastModifiedBy>
  <cp:revision>28</cp:revision>
  <cp:lastPrinted>2023-12-15T02:18:00Z</cp:lastPrinted>
  <dcterms:created xsi:type="dcterms:W3CDTF">2018-10-26T07:29:00Z</dcterms:created>
  <dcterms:modified xsi:type="dcterms:W3CDTF">2023-12-18T02:39:00Z</dcterms:modified>
</cp:coreProperties>
</file>